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3F1A29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П О К А Н А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71093F" w:rsidRPr="003F1A29" w:rsidRDefault="0030339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12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FA5EC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FA5EC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20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FA5EC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3F3D5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3F3D5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ч.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залата на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ОБЩИНСКИ СЪВЕТ – ПЛОВДИВ,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Авксентий</w:t>
      </w:r>
      <w:proofErr w:type="spellEnd"/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Велешки”</w:t>
      </w:r>
      <w:bookmarkStart w:id="0" w:name="_GoBack"/>
      <w:bookmarkEnd w:id="0"/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20,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E65FE2" w:rsidRPr="003F1A29" w:rsidRDefault="00E65FE2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71093F" w:rsidRPr="00C8596E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859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 Н Е В Е Н   Р Е Д :</w:t>
      </w:r>
    </w:p>
    <w:p w:rsidR="001F6DC8" w:rsidRPr="00C8596E" w:rsidRDefault="00344B64" w:rsidP="0018534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596E">
        <w:rPr>
          <w:rFonts w:ascii="Times New Roman" w:hAnsi="Times New Roman"/>
          <w:b/>
          <w:color w:val="000000" w:themeColor="text1"/>
          <w:sz w:val="28"/>
          <w:szCs w:val="28"/>
        </w:rPr>
        <w:tab/>
      </w:r>
    </w:p>
    <w:p w:rsidR="00287243" w:rsidRPr="000E14E3" w:rsidRDefault="00287243" w:rsidP="007653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20XI-49 /28-02-2020 - Участие на Община Пловдив в редовното заседание на Общото събрание на 'Асоциация по ВиК-Пловдив' на 19.03.2020 г. от 10:00 ч</w:t>
      </w:r>
      <w:r w:rsidRPr="000E14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87243" w:rsidRPr="000E14E3" w:rsidRDefault="00287243" w:rsidP="00287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287243" w:rsidRPr="000E14E3" w:rsidRDefault="00287243" w:rsidP="007653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7243" w:rsidRPr="000E14E3" w:rsidRDefault="00287243" w:rsidP="007653F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20XI-50/28-02-2020 - Обявяване на недвижим имот - частна общинска собственост, находящ се в гр. Пловдив, ул. 'Княз Александър I-ви' № 24: самостоятелен обект с идентификатор 56784.521.472.1 по КК и КР, одобрени със Заповеди №РД18-48/03.06.2009г.на </w:t>
      </w:r>
      <w:proofErr w:type="spellStart"/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Изп</w:t>
      </w:r>
      <w:proofErr w:type="spellEnd"/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директор на АГКК и № КД-14-16-1230/16.06.2010 г. на Началник на СГКК-Пловдив, разположен на ет.1 в сграда с идентификатор 56784.521.472.1, брой надземни етажи 5, брой подземни етажи 1, предназначение: Сграда за търговия, разположена в поземлен имот с идентификатор 56784.521.472, за който ПИ е отреден УПИ III-кино, кв. 66 нов, 13-стар по плана на ЦГЧ-Пловдив, с предназначение на самостоятелния обект: Друг вид самостоятелен обект в сграда, брой нива на обекта: 1, с площ на обекта: 587,79 кв. м., прилежащи части: 9.274% </w:t>
      </w:r>
      <w:proofErr w:type="spellStart"/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ид.части</w:t>
      </w:r>
      <w:proofErr w:type="spellEnd"/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общите части на сградата и от правото на строеж, за публична собственост</w:t>
      </w:r>
    </w:p>
    <w:p w:rsidR="00287243" w:rsidRPr="000E14E3" w:rsidRDefault="00287243" w:rsidP="00287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287243" w:rsidRPr="000E14E3" w:rsidRDefault="00287243" w:rsidP="0076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1733" w:rsidRPr="000E14E3" w:rsidRDefault="00551733" w:rsidP="005517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20XI-44/24-02-2020 - Кандидатстване на Община Пловдив с проектно предложение по процедура за подбор на проекти, 'Рехабилитация и модернизация на общинската инфраструктура - системи за външно изкуствено осветление на общините', по Програма 'Възобновяема енергия, енергийна ефективност, енергийна сигурност'  финансирана от Финансовия механизъм на Европейското икономическо пространство(ФМ на ЕИП) 2014-2021</w:t>
      </w:r>
    </w:p>
    <w:p w:rsidR="00551733" w:rsidRPr="000E14E3" w:rsidRDefault="00551733" w:rsidP="0055173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287243" w:rsidRPr="000E14E3" w:rsidRDefault="00287243" w:rsidP="0076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67A6" w:rsidRPr="000E14E3" w:rsidRDefault="00551733" w:rsidP="007067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="007067A6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20XI-54 /04-03-2020 - Утвърждаване на разходите за заплати по месеци в заведенията и дейностите по бюджета на община Пловдив за 2020 г. </w:t>
      </w:r>
      <w:r w:rsidR="007067A6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7067A6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7067A6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7067A6" w:rsidRPr="000E14E3" w:rsidRDefault="007067A6" w:rsidP="007067A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551733" w:rsidRPr="000E14E3" w:rsidRDefault="00551733" w:rsidP="0076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1733" w:rsidRPr="000E14E3" w:rsidRDefault="007067A6" w:rsidP="0076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14E3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20XI-53 /04-03-2020 - Актуализирано разпределение на променения бюджет за четвърто тримесечие на 2019 година под формата на приложения за приходната и разходната част на бюджета и актуализирано разпределение на разчетите за сметките за средствата от Европейския съюз на община Пловдив 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067A6" w:rsidRPr="000E14E3" w:rsidRDefault="007067A6" w:rsidP="007067A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551733" w:rsidRPr="000E14E3" w:rsidRDefault="00551733" w:rsidP="0076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0D81" w:rsidRPr="000E14E3" w:rsidRDefault="00660D81" w:rsidP="00660D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6. 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20XI-57 /06-03-2020 - Одобряване на бюджетна прогноза на община Пловдив за периода 2021-2023 г., изготвена в изпълнение на БЮ 1 от 10.02.2020 г. от Министерство на финансите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660D81" w:rsidRPr="000E14E3" w:rsidRDefault="00660D81" w:rsidP="00660D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660D81" w:rsidRPr="000E14E3" w:rsidRDefault="00660D81" w:rsidP="0076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0D81" w:rsidRPr="000E14E3" w:rsidRDefault="00660D81" w:rsidP="0076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14E3"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="00071D6D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20XI-68/06-03-2020 - Изменение на бюджета на община Пловдив за 2020 година във връзка с осигуряване на средства с цел закупуване на нуждите на областна дирекция на МВР - Пловдив на експресни тестове </w:t>
      </w:r>
      <w:proofErr w:type="spellStart"/>
      <w:r w:rsidR="00071D6D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Dreger</w:t>
      </w:r>
      <w:proofErr w:type="spellEnd"/>
      <w:r w:rsidR="00071D6D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71D6D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drug</w:t>
      </w:r>
      <w:proofErr w:type="spellEnd"/>
      <w:r w:rsidR="00071D6D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71D6D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check</w:t>
      </w:r>
      <w:proofErr w:type="spellEnd"/>
      <w:r w:rsidR="00071D6D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3000 за анализ на </w:t>
      </w:r>
      <w:proofErr w:type="spellStart"/>
      <w:r w:rsidR="00071D6D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слюнчеви</w:t>
      </w:r>
      <w:proofErr w:type="spellEnd"/>
      <w:r w:rsidR="00071D6D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проби и откриване на наличието на наркотични вещества</w:t>
      </w:r>
    </w:p>
    <w:p w:rsidR="00071D6D" w:rsidRPr="000E14E3" w:rsidRDefault="00071D6D" w:rsidP="00071D6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551733" w:rsidRPr="000E14E3" w:rsidRDefault="00551733" w:rsidP="0076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31AAA" w:rsidRPr="000E14E3" w:rsidRDefault="00071D6D" w:rsidP="00F82D3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eastAsia="Calibri" w:hAnsi="Times New Roman" w:cs="Times New Roman"/>
          <w:b/>
          <w:sz w:val="24"/>
          <w:szCs w:val="24"/>
        </w:rPr>
        <w:t xml:space="preserve">8. </w:t>
      </w:r>
      <w:r w:rsidR="00F82D35" w:rsidRPr="000E14E3">
        <w:rPr>
          <w:rFonts w:ascii="Times New Roman" w:hAnsi="Times New Roman"/>
          <w:b/>
          <w:color w:val="000000" w:themeColor="text1"/>
          <w:sz w:val="24"/>
          <w:szCs w:val="24"/>
        </w:rPr>
        <w:t>20XI-42/20-02-2020 - Предоставяне на безлихвен заем в размер на 40 000 лева от бюджета на община Пловдив на '</w:t>
      </w:r>
      <w:proofErr w:type="spellStart"/>
      <w:r w:rsidR="00F82D35" w:rsidRPr="000E14E3">
        <w:rPr>
          <w:rFonts w:ascii="Times New Roman" w:hAnsi="Times New Roman"/>
          <w:b/>
          <w:color w:val="000000" w:themeColor="text1"/>
          <w:sz w:val="24"/>
          <w:szCs w:val="24"/>
        </w:rPr>
        <w:t>Инсинератор</w:t>
      </w:r>
      <w:proofErr w:type="spellEnd"/>
      <w:r w:rsidR="00F82D35" w:rsidRPr="000E14E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Пловдив' ЕООД и анексиране на Договор №19ДГ-184/26.02.2019 г. (</w:t>
      </w:r>
      <w:proofErr w:type="spellStart"/>
      <w:r w:rsidR="00F82D35" w:rsidRPr="000E14E3">
        <w:rPr>
          <w:rFonts w:ascii="Times New Roman" w:hAnsi="Times New Roman"/>
          <w:i/>
          <w:color w:val="000000" w:themeColor="text1"/>
          <w:sz w:val="24"/>
          <w:szCs w:val="24"/>
        </w:rPr>
        <w:t>отл</w:t>
      </w:r>
      <w:proofErr w:type="spellEnd"/>
      <w:r w:rsidR="00F82D35" w:rsidRPr="000E14E3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от </w:t>
      </w:r>
      <w:r w:rsidR="00B31AAA" w:rsidRPr="000E14E3">
        <w:rPr>
          <w:rFonts w:ascii="Times New Roman" w:hAnsi="Times New Roman"/>
          <w:i/>
          <w:color w:val="000000" w:themeColor="text1"/>
          <w:sz w:val="24"/>
          <w:szCs w:val="24"/>
        </w:rPr>
        <w:t xml:space="preserve">27. 02. 2020 г. </w:t>
      </w:r>
      <w:r w:rsidR="00F82D35" w:rsidRPr="000E14E3">
        <w:rPr>
          <w:rFonts w:ascii="Times New Roman" w:hAnsi="Times New Roman"/>
          <w:i/>
          <w:color w:val="000000" w:themeColor="text1"/>
          <w:sz w:val="24"/>
          <w:szCs w:val="24"/>
        </w:rPr>
        <w:t>за следващо заседание</w:t>
      </w:r>
      <w:r w:rsidR="00B31AAA" w:rsidRPr="000E14E3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F82D35" w:rsidRPr="000E14E3" w:rsidRDefault="00F82D35" w:rsidP="00F82D3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Илия Кирчев - Зам.-кмет на община Пловдив</w:t>
      </w:r>
    </w:p>
    <w:p w:rsidR="00F82D35" w:rsidRPr="000E14E3" w:rsidRDefault="00F82D35" w:rsidP="00093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3FBE" w:rsidRPr="000E14E3" w:rsidRDefault="00F82D35" w:rsidP="00093F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eastAsia="Calibri" w:hAnsi="Times New Roman" w:cs="Times New Roman"/>
          <w:b/>
          <w:sz w:val="24"/>
          <w:szCs w:val="24"/>
        </w:rPr>
        <w:t xml:space="preserve">9. </w:t>
      </w:r>
      <w:r w:rsidR="00093FBE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20XI-55/05-03-2020 - Одобряване проект за изменение на ПУП-ПР на УПИ IV-жилищно застрояване от кв.58-нов /кв.1-стар, </w:t>
      </w:r>
      <w:proofErr w:type="spellStart"/>
      <w:r w:rsidR="00093FBE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жил.група</w:t>
      </w:r>
      <w:proofErr w:type="spellEnd"/>
      <w:r w:rsidR="00093FBE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А-4,5,6/ по плана на ЖР 'Тракия', гр. Пловдив, с промяна на отреждането на УПИ IV-540.1376 'за озеленяване' </w:t>
      </w:r>
      <w:r w:rsidR="00093FBE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093FBE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93FBE" w:rsidRPr="000E14E3" w:rsidRDefault="00093FBE" w:rsidP="00093F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287243" w:rsidRPr="000E14E3" w:rsidRDefault="00287243" w:rsidP="0076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3FBE" w:rsidRPr="000E14E3" w:rsidRDefault="00B31AAA" w:rsidP="00093F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093FBE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20XI-67/06-03-2020 - Определяне на лицензиран експерт - счетоводител за заверяване на годишния финансов отчет на Общинска фондация 'Пловдив 2019' г. за 2019</w:t>
      </w:r>
      <w:r w:rsidR="00682D43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93FBE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г.</w:t>
      </w:r>
    </w:p>
    <w:p w:rsidR="00093FBE" w:rsidRPr="000E14E3" w:rsidRDefault="00093FBE" w:rsidP="00093F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093FBE" w:rsidRPr="000E14E3" w:rsidRDefault="00093FBE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2D43" w:rsidRPr="000E14E3" w:rsidRDefault="00682D43" w:rsidP="00682D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20XI-45 /24-02-2020 - Допълнение на Общинска образователна програма 2020-2022 г., приета от Общински съвет - Пловдив с Решение № 316, взето с Протокол № 16 от 03. 10. 2019 г., в частта, касаеща Подпрограма 1 'Проектиране и изграждане на нови спортни площадки и/или ремонт и сертифициране на съществуващите такива в общинските училища“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682D43" w:rsidRPr="000E14E3" w:rsidRDefault="00682D43" w:rsidP="00682D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682D43" w:rsidRPr="000E14E3" w:rsidRDefault="00682D43" w:rsidP="00682D4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3FBE" w:rsidRPr="000E14E3" w:rsidRDefault="00682D43" w:rsidP="00682D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20XI-69/06-03-2020 - Одобряване на решение на кмета на община Пловдив за прекратяване на процедура за определяне на концесионер и възлагане на концесия за строителство на Футболен тренировъчен комплекс в </w:t>
      </w:r>
      <w:proofErr w:type="spellStart"/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гр.Пловдив</w:t>
      </w:r>
      <w:proofErr w:type="spellEnd"/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р-н 'Тракия'</w:t>
      </w:r>
    </w:p>
    <w:p w:rsidR="00682D43" w:rsidRPr="000E14E3" w:rsidRDefault="00682D43" w:rsidP="00682D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682D43" w:rsidRPr="000E14E3" w:rsidRDefault="00682D43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2D43" w:rsidRPr="000E14E3" w:rsidRDefault="004D5BE1" w:rsidP="004D5B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20XI-70/06-03-2020 - Одобряване на решение на кмета на община Пловдив за прекратяване на процедура за определяне на концесионер и възлагане на концесия за строителство на Спортен комплекс - стадион 'Локомотив', гр. Пловдив и прилежащите му площи</w:t>
      </w:r>
    </w:p>
    <w:p w:rsidR="004D5BE1" w:rsidRPr="000E14E3" w:rsidRDefault="004D5BE1" w:rsidP="004D5BE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682D43" w:rsidRPr="000E14E3" w:rsidRDefault="00682D43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5BE1" w:rsidRPr="000E14E3" w:rsidRDefault="004D5BE1" w:rsidP="004D5B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20XI-71/06-03-2020 - Годишен отчет за дейността на Местната комисия за борба срещу противообществените прояви на малолетните и непълнолетните при община Пловдив 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D5BE1" w:rsidRPr="000E14E3" w:rsidRDefault="00AA4B11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lastRenderedPageBreak/>
        <w:t>Вносител: Йордан Ставрев – Зам.-кмет на община Пловдив</w:t>
      </w:r>
    </w:p>
    <w:p w:rsidR="004D5BE1" w:rsidRPr="000E14E3" w:rsidRDefault="004D5BE1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5BE1" w:rsidRPr="000E14E3" w:rsidRDefault="00AA4B11" w:rsidP="00AA4B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20XI-72/06-03-2020 - Разпределяне на получен допълнителен трансфер за 2020 г. съгласно Постановление №33 от 28 Февруари 2020 година на Министерски съвет в размер на 37 000 000(тридесет и седем милиона) лева</w:t>
      </w:r>
    </w:p>
    <w:p w:rsidR="00AA4B11" w:rsidRPr="000E14E3" w:rsidRDefault="00AA4B11" w:rsidP="00AA4B11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Георги Титюков – Зам.-кмет на община Пловдив</w:t>
      </w:r>
    </w:p>
    <w:p w:rsidR="00AA4B11" w:rsidRPr="000E14E3" w:rsidRDefault="00AA4B11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4B11" w:rsidRPr="000E14E3" w:rsidRDefault="00AA4B11" w:rsidP="00AA4B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20XI-52 /02-03-2020 - Вземане на решение за приемане на отчет за 2019 г. и приемане на план-сметка за разпределение на средствата за младежки дейности в отдел 'Спорт и младежки дейности' за 2020 г. на Община Пловдив 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AB610C" w:rsidRPr="000E14E3" w:rsidRDefault="00AB610C" w:rsidP="00AB610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Георги Титюков – Зам.-кмет на община Пловдив</w:t>
      </w:r>
    </w:p>
    <w:p w:rsidR="00AA4B11" w:rsidRPr="000E14E3" w:rsidRDefault="00AA4B11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10C" w:rsidRPr="000E14E3" w:rsidRDefault="00AB610C" w:rsidP="00A90C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90CAF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20XI-66/06-03-2020 - Даване разрешение на управителя на 'Диагностично - консултативен център V-Пловдив' ЕООД да сключи имуществена застраховка и застраховка 'Професионална отговорност на лица упражняващи медицинска дейност със 'ЗАД - Армеец' АД за срок от една година</w:t>
      </w:r>
    </w:p>
    <w:p w:rsidR="00A90CAF" w:rsidRPr="000E14E3" w:rsidRDefault="00A90CAF" w:rsidP="00A90CA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Илия Кирчев - Зам.-кмет на община Пловдив</w:t>
      </w:r>
    </w:p>
    <w:p w:rsidR="00AA4B11" w:rsidRPr="000E14E3" w:rsidRDefault="00AA4B11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0CAF" w:rsidRPr="000E14E3" w:rsidRDefault="00A90CAF" w:rsidP="00A90C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60C8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20XI-65/06-03-2020 - I. Даване разрешение на управителя на 'ДКЦ V-Пловдив' ЕООД да проведе публични търгове с тайно наддаване за отдаване под наем за срок от 3 години на 4 бр. недвижими имоти, собственост на дружеството;II. Утвърждаване на тръжна документация на 'ДКЦ V- Пловдив' ЕООД за отдаване под наем за срок от 3 години на 4 броя недвижими имоти,  собственост на дружеството </w:t>
      </w:r>
    </w:p>
    <w:p w:rsidR="00A90CAF" w:rsidRPr="000E14E3" w:rsidRDefault="00A90CAF" w:rsidP="00A90CA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Илия Кирчев - Зам.-кмет на община Пловдив</w:t>
      </w:r>
    </w:p>
    <w:p w:rsidR="00560C8A" w:rsidRPr="000E14E3" w:rsidRDefault="00560C8A" w:rsidP="00A90C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0E14E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90CAF" w:rsidRPr="000E14E3" w:rsidRDefault="00A90CAF" w:rsidP="00A90C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20XI-62/06-03-2020 - Отмяна на стария и приемане на нов учредителен акт на 'Комплексен онкологичен център-Пловдив' ЕООД, гр. Пловдив</w:t>
      </w:r>
    </w:p>
    <w:p w:rsidR="00A90CAF" w:rsidRPr="000E14E3" w:rsidRDefault="00A90CAF" w:rsidP="00A90CA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Илия Кирчев - Зам.-кмет на община Пловдив</w:t>
      </w:r>
    </w:p>
    <w:p w:rsidR="00A90CAF" w:rsidRPr="000E14E3" w:rsidRDefault="00A90CAF" w:rsidP="00A90CAF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4FCC" w:rsidRPr="000E14E3" w:rsidRDefault="00B31AAA" w:rsidP="00E54F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A90CAF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54FCC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20XI-61/06-03-2020 - Отмяна на стария и приемане на нов учредителен акт на 'Център за кожно - венерически заболявания -Пловдив' ЕООД, гр. Пловдив</w:t>
      </w:r>
      <w:r w:rsidR="00E54FCC" w:rsidRPr="000E14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54FCC" w:rsidRPr="000E14E3" w:rsidRDefault="00E54FCC" w:rsidP="00E54FC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Илия Кирчев - Зам.-кмет на община Пловдив</w:t>
      </w:r>
    </w:p>
    <w:p w:rsidR="00E54FCC" w:rsidRPr="000E14E3" w:rsidRDefault="00E54FCC" w:rsidP="00E54F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54FCC" w:rsidRPr="000E14E3" w:rsidRDefault="00E54FCC" w:rsidP="00E54F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20XI-60/06-03-2020 - Отмяна на стария и приемане на нов учредителен акт на 'Център за психично здраве - Пловдив' ЕООД, гр. Пловдив</w:t>
      </w:r>
    </w:p>
    <w:p w:rsidR="00E54FCC" w:rsidRPr="000E14E3" w:rsidRDefault="00E54FCC" w:rsidP="00E54FC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Илия Кирчев - Зам.-кмет на община Пловдив</w:t>
      </w:r>
    </w:p>
    <w:p w:rsidR="00E54FCC" w:rsidRPr="000E14E3" w:rsidRDefault="00E54FCC" w:rsidP="00E54F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90CAF" w:rsidRPr="000E14E3" w:rsidRDefault="00E54FCC" w:rsidP="00E54F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90CAF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20XI-63 /06-03-2020 - Отмяна на стария и приемане на нов учредителен акт на 'Медицински център VI-Пловдив' район 'Централен' ЕООД гр. Пловдив </w:t>
      </w:r>
      <w:r w:rsidR="00A90CAF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A90CAF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54FCC" w:rsidRPr="000E14E3" w:rsidRDefault="00E54FCC" w:rsidP="00E54FC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Илия Кирчев - Зам.-кмет на община Пловдив</w:t>
      </w:r>
    </w:p>
    <w:p w:rsidR="00A90CAF" w:rsidRPr="000E14E3" w:rsidRDefault="00A90CAF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4FCC" w:rsidRPr="000E14E3" w:rsidRDefault="00E54FCC" w:rsidP="00E54F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20XI-59/06-03-2020 - Отмяна на стария и приемане на нов учредителен акт на 'Медицински център за рехабилитация и спортна медицина I- Пловдив' ЕООД, гр. Пловдив 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E54FCC" w:rsidRPr="000E14E3" w:rsidRDefault="00E54FCC" w:rsidP="00E54FC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Илия Кирчев - Зам.-кмет на община Пловдив</w:t>
      </w:r>
    </w:p>
    <w:p w:rsidR="00E54FCC" w:rsidRPr="000E14E3" w:rsidRDefault="00E54FCC" w:rsidP="00E54FC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0E14E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:rsidR="00E54FCC" w:rsidRPr="000E14E3" w:rsidRDefault="00E54FCC" w:rsidP="00E54F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60C8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20XI-64/06-03-2020 - Отмяна на стария и приемане на нов учредителен акт на 'ДКЦ VII- Пловдив, район 'Южен' ЕООД гр. Пловдив</w:t>
      </w:r>
      <w:r w:rsidR="00560C8A" w:rsidRPr="000E14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0C8A" w:rsidRPr="000E14E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:rsidR="00E54FCC" w:rsidRPr="000E14E3" w:rsidRDefault="00E54FCC" w:rsidP="00E54FC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Илия Кирчев - Зам.-кмет на община Пловдив</w:t>
      </w:r>
    </w:p>
    <w:p w:rsidR="00560C8A" w:rsidRPr="000E14E3" w:rsidRDefault="00560C8A" w:rsidP="00E54F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60C8A" w:rsidRPr="000E14E3" w:rsidRDefault="004E301B" w:rsidP="004E3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60C8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20XI-58/06-03-2020 - Отмяна на стария и приемане на нов учредителен акт на 'Диагностично-консултативен център-Пловдив' ЕООД, гр.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60C8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Пловдив </w:t>
      </w:r>
      <w:r w:rsidR="00560C8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560C8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E301B" w:rsidRPr="000E14E3" w:rsidRDefault="004E301B" w:rsidP="004E301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>Вносител: Илия Кирчев - Зам.-кмет на община Пловдив</w:t>
      </w:r>
    </w:p>
    <w:p w:rsidR="00560C8A" w:rsidRPr="000E14E3" w:rsidRDefault="00560C8A" w:rsidP="004E30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60C8A" w:rsidRPr="000E14E3" w:rsidRDefault="00975CDF" w:rsidP="00975C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1AA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60C8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20XI-51/02-03-2020 - Провеждане на конкурс за длъжността директор на ОИ 'Старинен Пловдив' </w:t>
      </w:r>
      <w:r w:rsidR="00560C8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560C8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560C8A" w:rsidRPr="000E1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560C8A" w:rsidRPr="000E14E3" w:rsidRDefault="00975CDF" w:rsidP="00B31A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14E3">
        <w:rPr>
          <w:rFonts w:ascii="Times New Roman" w:hAnsi="Times New Roman"/>
          <w:color w:val="000000" w:themeColor="text1"/>
          <w:sz w:val="24"/>
          <w:szCs w:val="24"/>
        </w:rPr>
        <w:t xml:space="preserve">Вносители: общинските съветници Слави Георгиев, Веселина Александрова, Йордан Иванов, Веселка </w:t>
      </w:r>
      <w:proofErr w:type="spellStart"/>
      <w:r w:rsidRPr="000E14E3">
        <w:rPr>
          <w:rFonts w:ascii="Times New Roman" w:hAnsi="Times New Roman"/>
          <w:color w:val="000000" w:themeColor="text1"/>
          <w:sz w:val="24"/>
          <w:szCs w:val="24"/>
        </w:rPr>
        <w:t>Христамян</w:t>
      </w:r>
      <w:proofErr w:type="spellEnd"/>
      <w:r w:rsidRPr="000E14E3">
        <w:rPr>
          <w:rFonts w:ascii="Times New Roman" w:hAnsi="Times New Roman"/>
          <w:color w:val="000000" w:themeColor="text1"/>
          <w:sz w:val="24"/>
          <w:szCs w:val="24"/>
        </w:rPr>
        <w:t>, Добромира Костова , Костадин Гаров</w:t>
      </w:r>
    </w:p>
    <w:p w:rsidR="00B31AAA" w:rsidRDefault="00560C8A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C8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</w:p>
    <w:p w:rsidR="00B31AAA" w:rsidRDefault="00B31AAA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1AAA" w:rsidRDefault="00B31AAA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1AAA" w:rsidRDefault="00B31AAA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1AAA" w:rsidRDefault="00B31AAA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1AAA" w:rsidRDefault="00B31AAA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1AAA" w:rsidRPr="003F1A29" w:rsidRDefault="00B31AAA" w:rsidP="00B31AAA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bg-BG"/>
        </w:rPr>
      </w:pPr>
      <w:r w:rsidRPr="003F1A29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bg-BG"/>
        </w:rPr>
        <w:t xml:space="preserve">    ИНЖ. АЛЕКСАНДЪР ДЪРЖИКОВ</w:t>
      </w:r>
    </w:p>
    <w:p w:rsidR="00560C8A" w:rsidRPr="00560C8A" w:rsidRDefault="00B31AAA" w:rsidP="00B31AA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1A29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bg-BG"/>
        </w:rPr>
        <w:t>Председател на Общински съвет – Пловдив</w:t>
      </w:r>
      <w:r w:rsidR="00560C8A" w:rsidRPr="00560C8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sectPr w:rsidR="00560C8A" w:rsidRPr="00560C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B57"/>
    <w:rsid w:val="00000B89"/>
    <w:rsid w:val="0000214F"/>
    <w:rsid w:val="00002501"/>
    <w:rsid w:val="000040A9"/>
    <w:rsid w:val="00011B4D"/>
    <w:rsid w:val="0002419B"/>
    <w:rsid w:val="00027B7A"/>
    <w:rsid w:val="00027D1D"/>
    <w:rsid w:val="0003013A"/>
    <w:rsid w:val="000310CC"/>
    <w:rsid w:val="00031D5B"/>
    <w:rsid w:val="000341E2"/>
    <w:rsid w:val="000439C7"/>
    <w:rsid w:val="0004527B"/>
    <w:rsid w:val="0005122E"/>
    <w:rsid w:val="000530B5"/>
    <w:rsid w:val="00053219"/>
    <w:rsid w:val="000633F8"/>
    <w:rsid w:val="00065595"/>
    <w:rsid w:val="00066BD5"/>
    <w:rsid w:val="0006731C"/>
    <w:rsid w:val="000675A6"/>
    <w:rsid w:val="00070DAB"/>
    <w:rsid w:val="00071D6D"/>
    <w:rsid w:val="00074FF1"/>
    <w:rsid w:val="00083D2C"/>
    <w:rsid w:val="00087ABD"/>
    <w:rsid w:val="00087E51"/>
    <w:rsid w:val="00090267"/>
    <w:rsid w:val="00093FBE"/>
    <w:rsid w:val="000959D4"/>
    <w:rsid w:val="000A398B"/>
    <w:rsid w:val="000A5481"/>
    <w:rsid w:val="000A5484"/>
    <w:rsid w:val="000A7F17"/>
    <w:rsid w:val="000B5449"/>
    <w:rsid w:val="000C0E79"/>
    <w:rsid w:val="000C58A2"/>
    <w:rsid w:val="000C7F43"/>
    <w:rsid w:val="000D47E5"/>
    <w:rsid w:val="000D4866"/>
    <w:rsid w:val="000D4E44"/>
    <w:rsid w:val="000D752F"/>
    <w:rsid w:val="000E14E3"/>
    <w:rsid w:val="000E4650"/>
    <w:rsid w:val="000E51BE"/>
    <w:rsid w:val="000E58D2"/>
    <w:rsid w:val="000E626A"/>
    <w:rsid w:val="000E7290"/>
    <w:rsid w:val="000E77BE"/>
    <w:rsid w:val="000F28FA"/>
    <w:rsid w:val="000F6586"/>
    <w:rsid w:val="000F69E7"/>
    <w:rsid w:val="001012EC"/>
    <w:rsid w:val="001015DB"/>
    <w:rsid w:val="001037C4"/>
    <w:rsid w:val="001043EB"/>
    <w:rsid w:val="00107555"/>
    <w:rsid w:val="00107863"/>
    <w:rsid w:val="00107F17"/>
    <w:rsid w:val="001116E3"/>
    <w:rsid w:val="00112DC8"/>
    <w:rsid w:val="00113526"/>
    <w:rsid w:val="001140FE"/>
    <w:rsid w:val="00116C78"/>
    <w:rsid w:val="001201CB"/>
    <w:rsid w:val="001232AE"/>
    <w:rsid w:val="001237A1"/>
    <w:rsid w:val="00123FD6"/>
    <w:rsid w:val="00125690"/>
    <w:rsid w:val="00126FE5"/>
    <w:rsid w:val="00127180"/>
    <w:rsid w:val="001312BA"/>
    <w:rsid w:val="00131A47"/>
    <w:rsid w:val="00132A2D"/>
    <w:rsid w:val="00132C29"/>
    <w:rsid w:val="00132F64"/>
    <w:rsid w:val="001352CD"/>
    <w:rsid w:val="0014353E"/>
    <w:rsid w:val="00150B5C"/>
    <w:rsid w:val="001514DD"/>
    <w:rsid w:val="00151954"/>
    <w:rsid w:val="0015669C"/>
    <w:rsid w:val="00163B51"/>
    <w:rsid w:val="00165D61"/>
    <w:rsid w:val="00172103"/>
    <w:rsid w:val="00183634"/>
    <w:rsid w:val="0018534C"/>
    <w:rsid w:val="0018645D"/>
    <w:rsid w:val="00187812"/>
    <w:rsid w:val="00191A51"/>
    <w:rsid w:val="00192E64"/>
    <w:rsid w:val="001968F6"/>
    <w:rsid w:val="001A015C"/>
    <w:rsid w:val="001A0314"/>
    <w:rsid w:val="001A0432"/>
    <w:rsid w:val="001A0DBF"/>
    <w:rsid w:val="001A2F05"/>
    <w:rsid w:val="001A54C5"/>
    <w:rsid w:val="001B6456"/>
    <w:rsid w:val="001C070D"/>
    <w:rsid w:val="001C13CF"/>
    <w:rsid w:val="001C435C"/>
    <w:rsid w:val="001C4554"/>
    <w:rsid w:val="001C5EBD"/>
    <w:rsid w:val="001C7BA7"/>
    <w:rsid w:val="001D2D76"/>
    <w:rsid w:val="001E6B00"/>
    <w:rsid w:val="001F1109"/>
    <w:rsid w:val="001F339C"/>
    <w:rsid w:val="001F353E"/>
    <w:rsid w:val="001F67E2"/>
    <w:rsid w:val="001F6DC8"/>
    <w:rsid w:val="0020461D"/>
    <w:rsid w:val="00206865"/>
    <w:rsid w:val="002101F3"/>
    <w:rsid w:val="00213B59"/>
    <w:rsid w:val="00216978"/>
    <w:rsid w:val="00216E2F"/>
    <w:rsid w:val="00217BFF"/>
    <w:rsid w:val="00222AF1"/>
    <w:rsid w:val="00223520"/>
    <w:rsid w:val="00224BD2"/>
    <w:rsid w:val="00225F2B"/>
    <w:rsid w:val="0022641F"/>
    <w:rsid w:val="00230937"/>
    <w:rsid w:val="00231389"/>
    <w:rsid w:val="00232108"/>
    <w:rsid w:val="00232325"/>
    <w:rsid w:val="002433F5"/>
    <w:rsid w:val="0024527C"/>
    <w:rsid w:val="00255335"/>
    <w:rsid w:val="00255F80"/>
    <w:rsid w:val="002621E6"/>
    <w:rsid w:val="002623A8"/>
    <w:rsid w:val="00262A33"/>
    <w:rsid w:val="002638B2"/>
    <w:rsid w:val="0026510A"/>
    <w:rsid w:val="00265C28"/>
    <w:rsid w:val="00265C5B"/>
    <w:rsid w:val="00271D72"/>
    <w:rsid w:val="002724C1"/>
    <w:rsid w:val="00274078"/>
    <w:rsid w:val="00281DA0"/>
    <w:rsid w:val="00281E8A"/>
    <w:rsid w:val="002832EF"/>
    <w:rsid w:val="0028580F"/>
    <w:rsid w:val="00287243"/>
    <w:rsid w:val="002912BB"/>
    <w:rsid w:val="00295493"/>
    <w:rsid w:val="00295848"/>
    <w:rsid w:val="00296291"/>
    <w:rsid w:val="0029776B"/>
    <w:rsid w:val="002A3113"/>
    <w:rsid w:val="002A474F"/>
    <w:rsid w:val="002A4D11"/>
    <w:rsid w:val="002A68DE"/>
    <w:rsid w:val="002A7E2F"/>
    <w:rsid w:val="002B7402"/>
    <w:rsid w:val="002B7429"/>
    <w:rsid w:val="002B756E"/>
    <w:rsid w:val="002C0C0F"/>
    <w:rsid w:val="002C1AF5"/>
    <w:rsid w:val="002C2AB9"/>
    <w:rsid w:val="002C3C7F"/>
    <w:rsid w:val="002D079F"/>
    <w:rsid w:val="002D0BE6"/>
    <w:rsid w:val="002D189C"/>
    <w:rsid w:val="002D36CB"/>
    <w:rsid w:val="002E3D97"/>
    <w:rsid w:val="002E7AF2"/>
    <w:rsid w:val="002F4159"/>
    <w:rsid w:val="002F5147"/>
    <w:rsid w:val="002F7C76"/>
    <w:rsid w:val="0030030A"/>
    <w:rsid w:val="0030339F"/>
    <w:rsid w:val="003034E2"/>
    <w:rsid w:val="003052BA"/>
    <w:rsid w:val="003052E7"/>
    <w:rsid w:val="00323208"/>
    <w:rsid w:val="00324EAA"/>
    <w:rsid w:val="00325E73"/>
    <w:rsid w:val="0033107B"/>
    <w:rsid w:val="003352F6"/>
    <w:rsid w:val="00336AE1"/>
    <w:rsid w:val="0034431C"/>
    <w:rsid w:val="00344B64"/>
    <w:rsid w:val="00347703"/>
    <w:rsid w:val="003503E0"/>
    <w:rsid w:val="003536FE"/>
    <w:rsid w:val="003573A8"/>
    <w:rsid w:val="00364731"/>
    <w:rsid w:val="00367DCD"/>
    <w:rsid w:val="003718E5"/>
    <w:rsid w:val="003739B0"/>
    <w:rsid w:val="003763D5"/>
    <w:rsid w:val="00376CDB"/>
    <w:rsid w:val="0038167B"/>
    <w:rsid w:val="00381CBF"/>
    <w:rsid w:val="003852E9"/>
    <w:rsid w:val="0038625D"/>
    <w:rsid w:val="00391EE6"/>
    <w:rsid w:val="00393C55"/>
    <w:rsid w:val="0039642B"/>
    <w:rsid w:val="003965A1"/>
    <w:rsid w:val="003A1489"/>
    <w:rsid w:val="003A2249"/>
    <w:rsid w:val="003A2DD0"/>
    <w:rsid w:val="003A3BC4"/>
    <w:rsid w:val="003A67F7"/>
    <w:rsid w:val="003B02F5"/>
    <w:rsid w:val="003B0902"/>
    <w:rsid w:val="003B3136"/>
    <w:rsid w:val="003B6953"/>
    <w:rsid w:val="003B7321"/>
    <w:rsid w:val="003B7CCF"/>
    <w:rsid w:val="003C0432"/>
    <w:rsid w:val="003C51A3"/>
    <w:rsid w:val="003C7718"/>
    <w:rsid w:val="003D075A"/>
    <w:rsid w:val="003D0D50"/>
    <w:rsid w:val="003D166B"/>
    <w:rsid w:val="003D3138"/>
    <w:rsid w:val="003D394A"/>
    <w:rsid w:val="003D717C"/>
    <w:rsid w:val="003D73B3"/>
    <w:rsid w:val="003D7FDB"/>
    <w:rsid w:val="003E0928"/>
    <w:rsid w:val="003E326B"/>
    <w:rsid w:val="003E3565"/>
    <w:rsid w:val="003E6429"/>
    <w:rsid w:val="003E7CE3"/>
    <w:rsid w:val="003F1162"/>
    <w:rsid w:val="003F1A29"/>
    <w:rsid w:val="003F29CF"/>
    <w:rsid w:val="003F3D5C"/>
    <w:rsid w:val="003F4855"/>
    <w:rsid w:val="00405B55"/>
    <w:rsid w:val="00410697"/>
    <w:rsid w:val="00410C3E"/>
    <w:rsid w:val="0041292B"/>
    <w:rsid w:val="004137F2"/>
    <w:rsid w:val="0041450A"/>
    <w:rsid w:val="00417334"/>
    <w:rsid w:val="00422208"/>
    <w:rsid w:val="00423062"/>
    <w:rsid w:val="00436EF4"/>
    <w:rsid w:val="0044291E"/>
    <w:rsid w:val="00442C45"/>
    <w:rsid w:val="00442EA4"/>
    <w:rsid w:val="00450B5D"/>
    <w:rsid w:val="0045285F"/>
    <w:rsid w:val="00461C30"/>
    <w:rsid w:val="0046221F"/>
    <w:rsid w:val="004629F8"/>
    <w:rsid w:val="0046345B"/>
    <w:rsid w:val="00464062"/>
    <w:rsid w:val="004645A5"/>
    <w:rsid w:val="004654A0"/>
    <w:rsid w:val="0046553D"/>
    <w:rsid w:val="0047027A"/>
    <w:rsid w:val="004702BF"/>
    <w:rsid w:val="00483727"/>
    <w:rsid w:val="004908F8"/>
    <w:rsid w:val="00490CC1"/>
    <w:rsid w:val="00492E23"/>
    <w:rsid w:val="00493D37"/>
    <w:rsid w:val="00494732"/>
    <w:rsid w:val="00495F39"/>
    <w:rsid w:val="00495FEB"/>
    <w:rsid w:val="004A0661"/>
    <w:rsid w:val="004A17F9"/>
    <w:rsid w:val="004A46C9"/>
    <w:rsid w:val="004A5B30"/>
    <w:rsid w:val="004A65D3"/>
    <w:rsid w:val="004A76FB"/>
    <w:rsid w:val="004B012F"/>
    <w:rsid w:val="004B1039"/>
    <w:rsid w:val="004B14E9"/>
    <w:rsid w:val="004B17A7"/>
    <w:rsid w:val="004B1A82"/>
    <w:rsid w:val="004B1CAD"/>
    <w:rsid w:val="004B44EC"/>
    <w:rsid w:val="004B4EF9"/>
    <w:rsid w:val="004C2753"/>
    <w:rsid w:val="004C5BF2"/>
    <w:rsid w:val="004C7BD6"/>
    <w:rsid w:val="004C7ECF"/>
    <w:rsid w:val="004D0622"/>
    <w:rsid w:val="004D1DC0"/>
    <w:rsid w:val="004D2E53"/>
    <w:rsid w:val="004D5BE1"/>
    <w:rsid w:val="004D7449"/>
    <w:rsid w:val="004E2EFB"/>
    <w:rsid w:val="004E301B"/>
    <w:rsid w:val="004E3E7E"/>
    <w:rsid w:val="004F161F"/>
    <w:rsid w:val="004F5499"/>
    <w:rsid w:val="004F69A2"/>
    <w:rsid w:val="004F6BF1"/>
    <w:rsid w:val="00504FD5"/>
    <w:rsid w:val="005115B8"/>
    <w:rsid w:val="00512F5D"/>
    <w:rsid w:val="00516A6B"/>
    <w:rsid w:val="00517E15"/>
    <w:rsid w:val="0052392D"/>
    <w:rsid w:val="0052466B"/>
    <w:rsid w:val="00524EEA"/>
    <w:rsid w:val="0052507D"/>
    <w:rsid w:val="005254AF"/>
    <w:rsid w:val="00530BDE"/>
    <w:rsid w:val="0053316B"/>
    <w:rsid w:val="0053438F"/>
    <w:rsid w:val="00545337"/>
    <w:rsid w:val="00546B00"/>
    <w:rsid w:val="005507E1"/>
    <w:rsid w:val="00550FF3"/>
    <w:rsid w:val="00551733"/>
    <w:rsid w:val="00554349"/>
    <w:rsid w:val="00560C8A"/>
    <w:rsid w:val="00562FCB"/>
    <w:rsid w:val="005633A3"/>
    <w:rsid w:val="005645D1"/>
    <w:rsid w:val="0056487D"/>
    <w:rsid w:val="00565120"/>
    <w:rsid w:val="005652AB"/>
    <w:rsid w:val="00565BC4"/>
    <w:rsid w:val="00567449"/>
    <w:rsid w:val="0057019A"/>
    <w:rsid w:val="005722C3"/>
    <w:rsid w:val="00575AFD"/>
    <w:rsid w:val="005767F9"/>
    <w:rsid w:val="00577942"/>
    <w:rsid w:val="005801F2"/>
    <w:rsid w:val="00580FE1"/>
    <w:rsid w:val="005810A2"/>
    <w:rsid w:val="00582EC9"/>
    <w:rsid w:val="00585EC3"/>
    <w:rsid w:val="00586AEC"/>
    <w:rsid w:val="00586DB0"/>
    <w:rsid w:val="00586ED0"/>
    <w:rsid w:val="00587A23"/>
    <w:rsid w:val="00591564"/>
    <w:rsid w:val="00592717"/>
    <w:rsid w:val="005959F5"/>
    <w:rsid w:val="005A149F"/>
    <w:rsid w:val="005A27B1"/>
    <w:rsid w:val="005A3E8D"/>
    <w:rsid w:val="005A4D43"/>
    <w:rsid w:val="005A67E4"/>
    <w:rsid w:val="005B1C13"/>
    <w:rsid w:val="005B3E91"/>
    <w:rsid w:val="005B424A"/>
    <w:rsid w:val="005B5C31"/>
    <w:rsid w:val="005C04A0"/>
    <w:rsid w:val="005C2975"/>
    <w:rsid w:val="005C31AB"/>
    <w:rsid w:val="005D286B"/>
    <w:rsid w:val="005D4DA8"/>
    <w:rsid w:val="005E148B"/>
    <w:rsid w:val="005E20A2"/>
    <w:rsid w:val="005E39A9"/>
    <w:rsid w:val="005E7343"/>
    <w:rsid w:val="005F3CE6"/>
    <w:rsid w:val="005F7178"/>
    <w:rsid w:val="00600637"/>
    <w:rsid w:val="0060265E"/>
    <w:rsid w:val="00603A46"/>
    <w:rsid w:val="00606122"/>
    <w:rsid w:val="00606366"/>
    <w:rsid w:val="006111D6"/>
    <w:rsid w:val="00612D72"/>
    <w:rsid w:val="00616295"/>
    <w:rsid w:val="00622FE7"/>
    <w:rsid w:val="00627839"/>
    <w:rsid w:val="00634708"/>
    <w:rsid w:val="00634841"/>
    <w:rsid w:val="00637B70"/>
    <w:rsid w:val="0064370D"/>
    <w:rsid w:val="00647074"/>
    <w:rsid w:val="00652856"/>
    <w:rsid w:val="006559BA"/>
    <w:rsid w:val="00660D81"/>
    <w:rsid w:val="00661AB2"/>
    <w:rsid w:val="006622A9"/>
    <w:rsid w:val="00665F10"/>
    <w:rsid w:val="00666A11"/>
    <w:rsid w:val="006674A7"/>
    <w:rsid w:val="00667F66"/>
    <w:rsid w:val="00671035"/>
    <w:rsid w:val="00674447"/>
    <w:rsid w:val="00675540"/>
    <w:rsid w:val="00680047"/>
    <w:rsid w:val="006810ED"/>
    <w:rsid w:val="006815A9"/>
    <w:rsid w:val="00682D43"/>
    <w:rsid w:val="006845B8"/>
    <w:rsid w:val="00684D42"/>
    <w:rsid w:val="006858EF"/>
    <w:rsid w:val="00686A33"/>
    <w:rsid w:val="00687643"/>
    <w:rsid w:val="00695568"/>
    <w:rsid w:val="00695BF3"/>
    <w:rsid w:val="006960E6"/>
    <w:rsid w:val="00697709"/>
    <w:rsid w:val="006A3C6E"/>
    <w:rsid w:val="006A3D98"/>
    <w:rsid w:val="006A56DB"/>
    <w:rsid w:val="006B08D1"/>
    <w:rsid w:val="006B230D"/>
    <w:rsid w:val="006B2931"/>
    <w:rsid w:val="006B34C1"/>
    <w:rsid w:val="006B5036"/>
    <w:rsid w:val="006C1F3F"/>
    <w:rsid w:val="006C2A7F"/>
    <w:rsid w:val="006C31C6"/>
    <w:rsid w:val="006C5252"/>
    <w:rsid w:val="006C5B94"/>
    <w:rsid w:val="006D03E2"/>
    <w:rsid w:val="006D2801"/>
    <w:rsid w:val="006D3A48"/>
    <w:rsid w:val="006D7142"/>
    <w:rsid w:val="006E2BCE"/>
    <w:rsid w:val="006F2D51"/>
    <w:rsid w:val="006F3D72"/>
    <w:rsid w:val="006F5941"/>
    <w:rsid w:val="00703DDA"/>
    <w:rsid w:val="00704543"/>
    <w:rsid w:val="00705AFF"/>
    <w:rsid w:val="007067A6"/>
    <w:rsid w:val="00706E1F"/>
    <w:rsid w:val="00707B6E"/>
    <w:rsid w:val="0071093F"/>
    <w:rsid w:val="007152A0"/>
    <w:rsid w:val="00715EC2"/>
    <w:rsid w:val="00716025"/>
    <w:rsid w:val="0072166E"/>
    <w:rsid w:val="00721B3D"/>
    <w:rsid w:val="00727840"/>
    <w:rsid w:val="00731537"/>
    <w:rsid w:val="00732A2E"/>
    <w:rsid w:val="007368F2"/>
    <w:rsid w:val="00740BD8"/>
    <w:rsid w:val="00743DDF"/>
    <w:rsid w:val="00745C4A"/>
    <w:rsid w:val="0074716F"/>
    <w:rsid w:val="00754756"/>
    <w:rsid w:val="00754897"/>
    <w:rsid w:val="00761CD8"/>
    <w:rsid w:val="007628EE"/>
    <w:rsid w:val="00763578"/>
    <w:rsid w:val="007653F7"/>
    <w:rsid w:val="00767792"/>
    <w:rsid w:val="0077012B"/>
    <w:rsid w:val="00770A5F"/>
    <w:rsid w:val="00772556"/>
    <w:rsid w:val="00777BCC"/>
    <w:rsid w:val="007807D1"/>
    <w:rsid w:val="007839A9"/>
    <w:rsid w:val="0078684E"/>
    <w:rsid w:val="00791E6D"/>
    <w:rsid w:val="007956C5"/>
    <w:rsid w:val="0079605C"/>
    <w:rsid w:val="00797D30"/>
    <w:rsid w:val="007A43D3"/>
    <w:rsid w:val="007A7B30"/>
    <w:rsid w:val="007B22AC"/>
    <w:rsid w:val="007B774E"/>
    <w:rsid w:val="007C24D0"/>
    <w:rsid w:val="007C63A2"/>
    <w:rsid w:val="007D0B34"/>
    <w:rsid w:val="007D1AA4"/>
    <w:rsid w:val="007D2CC5"/>
    <w:rsid w:val="007D3ADB"/>
    <w:rsid w:val="007D5059"/>
    <w:rsid w:val="007D6BE4"/>
    <w:rsid w:val="007E21FA"/>
    <w:rsid w:val="007E3031"/>
    <w:rsid w:val="007E5CDC"/>
    <w:rsid w:val="008005EB"/>
    <w:rsid w:val="00803ED9"/>
    <w:rsid w:val="0080635C"/>
    <w:rsid w:val="0081632A"/>
    <w:rsid w:val="00821AEB"/>
    <w:rsid w:val="00827407"/>
    <w:rsid w:val="008354DA"/>
    <w:rsid w:val="00837599"/>
    <w:rsid w:val="00837942"/>
    <w:rsid w:val="008439A9"/>
    <w:rsid w:val="00847255"/>
    <w:rsid w:val="00847281"/>
    <w:rsid w:val="00847757"/>
    <w:rsid w:val="00850A27"/>
    <w:rsid w:val="00850B60"/>
    <w:rsid w:val="00855425"/>
    <w:rsid w:val="0085631B"/>
    <w:rsid w:val="00861470"/>
    <w:rsid w:val="008641B0"/>
    <w:rsid w:val="00865184"/>
    <w:rsid w:val="0087349B"/>
    <w:rsid w:val="00880D19"/>
    <w:rsid w:val="00883DE0"/>
    <w:rsid w:val="00884668"/>
    <w:rsid w:val="00886789"/>
    <w:rsid w:val="00893C68"/>
    <w:rsid w:val="00893CFE"/>
    <w:rsid w:val="008976FD"/>
    <w:rsid w:val="008A34B3"/>
    <w:rsid w:val="008A3CE7"/>
    <w:rsid w:val="008A3FA5"/>
    <w:rsid w:val="008A6E70"/>
    <w:rsid w:val="008A6EA7"/>
    <w:rsid w:val="008B176A"/>
    <w:rsid w:val="008B3042"/>
    <w:rsid w:val="008B3794"/>
    <w:rsid w:val="008B46FA"/>
    <w:rsid w:val="008C552A"/>
    <w:rsid w:val="008C65A8"/>
    <w:rsid w:val="008C6937"/>
    <w:rsid w:val="008D050A"/>
    <w:rsid w:val="008E0009"/>
    <w:rsid w:val="008E0ACE"/>
    <w:rsid w:val="008E1EDC"/>
    <w:rsid w:val="008E1F17"/>
    <w:rsid w:val="008E2E40"/>
    <w:rsid w:val="008E3EC0"/>
    <w:rsid w:val="008E5105"/>
    <w:rsid w:val="008E52F8"/>
    <w:rsid w:val="008E717C"/>
    <w:rsid w:val="008F3B23"/>
    <w:rsid w:val="00901127"/>
    <w:rsid w:val="009018F6"/>
    <w:rsid w:val="00901B10"/>
    <w:rsid w:val="00902D7B"/>
    <w:rsid w:val="00903D54"/>
    <w:rsid w:val="0090459F"/>
    <w:rsid w:val="00906781"/>
    <w:rsid w:val="0091194E"/>
    <w:rsid w:val="0091683A"/>
    <w:rsid w:val="00916DDB"/>
    <w:rsid w:val="00917393"/>
    <w:rsid w:val="009175FC"/>
    <w:rsid w:val="009200D7"/>
    <w:rsid w:val="00924478"/>
    <w:rsid w:val="00924A49"/>
    <w:rsid w:val="00927510"/>
    <w:rsid w:val="00930985"/>
    <w:rsid w:val="009321FE"/>
    <w:rsid w:val="00941B3D"/>
    <w:rsid w:val="00942F94"/>
    <w:rsid w:val="009442D6"/>
    <w:rsid w:val="009456F9"/>
    <w:rsid w:val="0094594D"/>
    <w:rsid w:val="00947CA9"/>
    <w:rsid w:val="00951C7A"/>
    <w:rsid w:val="009522DF"/>
    <w:rsid w:val="009565B7"/>
    <w:rsid w:val="00956B03"/>
    <w:rsid w:val="00962FA6"/>
    <w:rsid w:val="0097025E"/>
    <w:rsid w:val="00970C1C"/>
    <w:rsid w:val="0097245C"/>
    <w:rsid w:val="009743B6"/>
    <w:rsid w:val="00975CDF"/>
    <w:rsid w:val="009825B8"/>
    <w:rsid w:val="00982BF9"/>
    <w:rsid w:val="00984F1B"/>
    <w:rsid w:val="00985227"/>
    <w:rsid w:val="00985ACA"/>
    <w:rsid w:val="009873D1"/>
    <w:rsid w:val="00990F1A"/>
    <w:rsid w:val="00993D0C"/>
    <w:rsid w:val="00994610"/>
    <w:rsid w:val="009A0B01"/>
    <w:rsid w:val="009A31B8"/>
    <w:rsid w:val="009A35EB"/>
    <w:rsid w:val="009A5156"/>
    <w:rsid w:val="009A6D1D"/>
    <w:rsid w:val="009B2015"/>
    <w:rsid w:val="009B222D"/>
    <w:rsid w:val="009B2D46"/>
    <w:rsid w:val="009B36AE"/>
    <w:rsid w:val="009C3208"/>
    <w:rsid w:val="009C5481"/>
    <w:rsid w:val="009C548E"/>
    <w:rsid w:val="009D45FC"/>
    <w:rsid w:val="009E2049"/>
    <w:rsid w:val="009E2C0F"/>
    <w:rsid w:val="009E3B3E"/>
    <w:rsid w:val="009E44EC"/>
    <w:rsid w:val="009E5488"/>
    <w:rsid w:val="009E732C"/>
    <w:rsid w:val="009F03DC"/>
    <w:rsid w:val="009F059C"/>
    <w:rsid w:val="009F19DB"/>
    <w:rsid w:val="009F2401"/>
    <w:rsid w:val="009F2D41"/>
    <w:rsid w:val="00A04CA0"/>
    <w:rsid w:val="00A1076E"/>
    <w:rsid w:val="00A122CF"/>
    <w:rsid w:val="00A161EE"/>
    <w:rsid w:val="00A2002C"/>
    <w:rsid w:val="00A20041"/>
    <w:rsid w:val="00A20443"/>
    <w:rsid w:val="00A2080A"/>
    <w:rsid w:val="00A227A8"/>
    <w:rsid w:val="00A23794"/>
    <w:rsid w:val="00A25D5A"/>
    <w:rsid w:val="00A2606A"/>
    <w:rsid w:val="00A261A8"/>
    <w:rsid w:val="00A34354"/>
    <w:rsid w:val="00A40D12"/>
    <w:rsid w:val="00A40E0D"/>
    <w:rsid w:val="00A42282"/>
    <w:rsid w:val="00A433BD"/>
    <w:rsid w:val="00A44B19"/>
    <w:rsid w:val="00A45A4C"/>
    <w:rsid w:val="00A46A29"/>
    <w:rsid w:val="00A47A3F"/>
    <w:rsid w:val="00A47F56"/>
    <w:rsid w:val="00A500A1"/>
    <w:rsid w:val="00A52608"/>
    <w:rsid w:val="00A55DE4"/>
    <w:rsid w:val="00A57959"/>
    <w:rsid w:val="00A634D1"/>
    <w:rsid w:val="00A7443C"/>
    <w:rsid w:val="00A74613"/>
    <w:rsid w:val="00A81D02"/>
    <w:rsid w:val="00A81DE6"/>
    <w:rsid w:val="00A82E7E"/>
    <w:rsid w:val="00A832B6"/>
    <w:rsid w:val="00A876B5"/>
    <w:rsid w:val="00A87D68"/>
    <w:rsid w:val="00A90CAF"/>
    <w:rsid w:val="00A90F47"/>
    <w:rsid w:val="00A91180"/>
    <w:rsid w:val="00A94BA2"/>
    <w:rsid w:val="00A95887"/>
    <w:rsid w:val="00AA2608"/>
    <w:rsid w:val="00AA34C1"/>
    <w:rsid w:val="00AA4B11"/>
    <w:rsid w:val="00AA600E"/>
    <w:rsid w:val="00AA7865"/>
    <w:rsid w:val="00AB06A1"/>
    <w:rsid w:val="00AB11FF"/>
    <w:rsid w:val="00AB1E51"/>
    <w:rsid w:val="00AB502D"/>
    <w:rsid w:val="00AB610C"/>
    <w:rsid w:val="00AC0A52"/>
    <w:rsid w:val="00AC26E5"/>
    <w:rsid w:val="00AC3B57"/>
    <w:rsid w:val="00AD0458"/>
    <w:rsid w:val="00AD1246"/>
    <w:rsid w:val="00AD3F1B"/>
    <w:rsid w:val="00AD6747"/>
    <w:rsid w:val="00AE77A7"/>
    <w:rsid w:val="00AF208E"/>
    <w:rsid w:val="00AF44E9"/>
    <w:rsid w:val="00AF539B"/>
    <w:rsid w:val="00AF57C2"/>
    <w:rsid w:val="00B0080B"/>
    <w:rsid w:val="00B02078"/>
    <w:rsid w:val="00B04239"/>
    <w:rsid w:val="00B050C0"/>
    <w:rsid w:val="00B05A08"/>
    <w:rsid w:val="00B1079C"/>
    <w:rsid w:val="00B1178D"/>
    <w:rsid w:val="00B11CFA"/>
    <w:rsid w:val="00B1206C"/>
    <w:rsid w:val="00B12446"/>
    <w:rsid w:val="00B13070"/>
    <w:rsid w:val="00B13888"/>
    <w:rsid w:val="00B13A3F"/>
    <w:rsid w:val="00B14300"/>
    <w:rsid w:val="00B14652"/>
    <w:rsid w:val="00B20F67"/>
    <w:rsid w:val="00B20F69"/>
    <w:rsid w:val="00B2194A"/>
    <w:rsid w:val="00B21AD7"/>
    <w:rsid w:val="00B244ED"/>
    <w:rsid w:val="00B31AAA"/>
    <w:rsid w:val="00B3252A"/>
    <w:rsid w:val="00B32850"/>
    <w:rsid w:val="00B35A88"/>
    <w:rsid w:val="00B35A90"/>
    <w:rsid w:val="00B41DCC"/>
    <w:rsid w:val="00B42749"/>
    <w:rsid w:val="00B43168"/>
    <w:rsid w:val="00B50E70"/>
    <w:rsid w:val="00B51136"/>
    <w:rsid w:val="00B5210E"/>
    <w:rsid w:val="00B54638"/>
    <w:rsid w:val="00B55EC9"/>
    <w:rsid w:val="00B55FF2"/>
    <w:rsid w:val="00B6024B"/>
    <w:rsid w:val="00B61624"/>
    <w:rsid w:val="00B6198F"/>
    <w:rsid w:val="00B629DA"/>
    <w:rsid w:val="00B66CE9"/>
    <w:rsid w:val="00B7154A"/>
    <w:rsid w:val="00B77655"/>
    <w:rsid w:val="00B82312"/>
    <w:rsid w:val="00B82B96"/>
    <w:rsid w:val="00B83082"/>
    <w:rsid w:val="00B866E4"/>
    <w:rsid w:val="00B957A3"/>
    <w:rsid w:val="00B957DD"/>
    <w:rsid w:val="00B963F9"/>
    <w:rsid w:val="00BA3DBC"/>
    <w:rsid w:val="00BA7682"/>
    <w:rsid w:val="00BB0965"/>
    <w:rsid w:val="00BB3264"/>
    <w:rsid w:val="00BB64E1"/>
    <w:rsid w:val="00BB6793"/>
    <w:rsid w:val="00BB6A21"/>
    <w:rsid w:val="00BB70C8"/>
    <w:rsid w:val="00BC1809"/>
    <w:rsid w:val="00BC5070"/>
    <w:rsid w:val="00BD3C9C"/>
    <w:rsid w:val="00BD5D34"/>
    <w:rsid w:val="00BE088F"/>
    <w:rsid w:val="00BE2853"/>
    <w:rsid w:val="00BE458A"/>
    <w:rsid w:val="00BE4CD1"/>
    <w:rsid w:val="00BE53F7"/>
    <w:rsid w:val="00BF23AB"/>
    <w:rsid w:val="00BF268D"/>
    <w:rsid w:val="00BF3CE3"/>
    <w:rsid w:val="00BF470B"/>
    <w:rsid w:val="00BF7FDC"/>
    <w:rsid w:val="00C01BFD"/>
    <w:rsid w:val="00C06AE6"/>
    <w:rsid w:val="00C12007"/>
    <w:rsid w:val="00C175E1"/>
    <w:rsid w:val="00C179CC"/>
    <w:rsid w:val="00C21BD0"/>
    <w:rsid w:val="00C2205E"/>
    <w:rsid w:val="00C24A64"/>
    <w:rsid w:val="00C25F02"/>
    <w:rsid w:val="00C26820"/>
    <w:rsid w:val="00C3050B"/>
    <w:rsid w:val="00C315D7"/>
    <w:rsid w:val="00C31D30"/>
    <w:rsid w:val="00C36329"/>
    <w:rsid w:val="00C36627"/>
    <w:rsid w:val="00C512BA"/>
    <w:rsid w:val="00C54119"/>
    <w:rsid w:val="00C546E6"/>
    <w:rsid w:val="00C55765"/>
    <w:rsid w:val="00C558B1"/>
    <w:rsid w:val="00C56B19"/>
    <w:rsid w:val="00C57E2F"/>
    <w:rsid w:val="00C6212C"/>
    <w:rsid w:val="00C6322E"/>
    <w:rsid w:val="00C73BF0"/>
    <w:rsid w:val="00C7477F"/>
    <w:rsid w:val="00C75270"/>
    <w:rsid w:val="00C8596E"/>
    <w:rsid w:val="00C8750A"/>
    <w:rsid w:val="00C9430A"/>
    <w:rsid w:val="00C94954"/>
    <w:rsid w:val="00C970AF"/>
    <w:rsid w:val="00CA0CDE"/>
    <w:rsid w:val="00CA24FA"/>
    <w:rsid w:val="00CA30A8"/>
    <w:rsid w:val="00CA46CF"/>
    <w:rsid w:val="00CB517C"/>
    <w:rsid w:val="00CB7252"/>
    <w:rsid w:val="00CC077E"/>
    <w:rsid w:val="00CC4C9A"/>
    <w:rsid w:val="00CD014B"/>
    <w:rsid w:val="00CD06F5"/>
    <w:rsid w:val="00CD3FAF"/>
    <w:rsid w:val="00CD3FC1"/>
    <w:rsid w:val="00CD7194"/>
    <w:rsid w:val="00CD7C06"/>
    <w:rsid w:val="00CE20CE"/>
    <w:rsid w:val="00CE387C"/>
    <w:rsid w:val="00CF227A"/>
    <w:rsid w:val="00CF49DF"/>
    <w:rsid w:val="00CF7309"/>
    <w:rsid w:val="00CF7564"/>
    <w:rsid w:val="00CF7E2E"/>
    <w:rsid w:val="00D000A7"/>
    <w:rsid w:val="00D01A40"/>
    <w:rsid w:val="00D043FF"/>
    <w:rsid w:val="00D0557C"/>
    <w:rsid w:val="00D1363E"/>
    <w:rsid w:val="00D15D3D"/>
    <w:rsid w:val="00D16E86"/>
    <w:rsid w:val="00D22635"/>
    <w:rsid w:val="00D33D37"/>
    <w:rsid w:val="00D36BBB"/>
    <w:rsid w:val="00D417F7"/>
    <w:rsid w:val="00D449F3"/>
    <w:rsid w:val="00D45B19"/>
    <w:rsid w:val="00D469A7"/>
    <w:rsid w:val="00D50ED7"/>
    <w:rsid w:val="00D539C8"/>
    <w:rsid w:val="00D54E06"/>
    <w:rsid w:val="00D556CD"/>
    <w:rsid w:val="00D6021C"/>
    <w:rsid w:val="00D63BA7"/>
    <w:rsid w:val="00D67619"/>
    <w:rsid w:val="00D72A2E"/>
    <w:rsid w:val="00D73361"/>
    <w:rsid w:val="00D7515F"/>
    <w:rsid w:val="00D76C44"/>
    <w:rsid w:val="00D77635"/>
    <w:rsid w:val="00D80D5D"/>
    <w:rsid w:val="00D81B22"/>
    <w:rsid w:val="00D81E57"/>
    <w:rsid w:val="00D82D23"/>
    <w:rsid w:val="00D91A17"/>
    <w:rsid w:val="00D91A3B"/>
    <w:rsid w:val="00D95EB4"/>
    <w:rsid w:val="00D965AD"/>
    <w:rsid w:val="00D970BB"/>
    <w:rsid w:val="00D9779B"/>
    <w:rsid w:val="00DA0CA5"/>
    <w:rsid w:val="00DA39A5"/>
    <w:rsid w:val="00DA5A1C"/>
    <w:rsid w:val="00DA62B8"/>
    <w:rsid w:val="00DC113B"/>
    <w:rsid w:val="00DC2A1E"/>
    <w:rsid w:val="00DC3342"/>
    <w:rsid w:val="00DC50A7"/>
    <w:rsid w:val="00DC5838"/>
    <w:rsid w:val="00DC6FCE"/>
    <w:rsid w:val="00DD0B87"/>
    <w:rsid w:val="00DD1210"/>
    <w:rsid w:val="00DD15FC"/>
    <w:rsid w:val="00DD39C8"/>
    <w:rsid w:val="00DD53D1"/>
    <w:rsid w:val="00DE02B5"/>
    <w:rsid w:val="00DE157C"/>
    <w:rsid w:val="00DE45FA"/>
    <w:rsid w:val="00DE4E67"/>
    <w:rsid w:val="00DE56D1"/>
    <w:rsid w:val="00DF0BAA"/>
    <w:rsid w:val="00DF16B7"/>
    <w:rsid w:val="00DF1748"/>
    <w:rsid w:val="00DF455E"/>
    <w:rsid w:val="00DF6120"/>
    <w:rsid w:val="00E0084C"/>
    <w:rsid w:val="00E038B4"/>
    <w:rsid w:val="00E0412B"/>
    <w:rsid w:val="00E11CE8"/>
    <w:rsid w:val="00E16541"/>
    <w:rsid w:val="00E17DE3"/>
    <w:rsid w:val="00E22180"/>
    <w:rsid w:val="00E225E0"/>
    <w:rsid w:val="00E23785"/>
    <w:rsid w:val="00E31C71"/>
    <w:rsid w:val="00E36DD9"/>
    <w:rsid w:val="00E479F6"/>
    <w:rsid w:val="00E511C8"/>
    <w:rsid w:val="00E54FCC"/>
    <w:rsid w:val="00E5570D"/>
    <w:rsid w:val="00E65FE2"/>
    <w:rsid w:val="00E67B6F"/>
    <w:rsid w:val="00E70671"/>
    <w:rsid w:val="00E70803"/>
    <w:rsid w:val="00E719F3"/>
    <w:rsid w:val="00E75C63"/>
    <w:rsid w:val="00E76B75"/>
    <w:rsid w:val="00E851D9"/>
    <w:rsid w:val="00E86285"/>
    <w:rsid w:val="00E92132"/>
    <w:rsid w:val="00E92462"/>
    <w:rsid w:val="00E95F6B"/>
    <w:rsid w:val="00E96E2A"/>
    <w:rsid w:val="00EA17CE"/>
    <w:rsid w:val="00EA2DC6"/>
    <w:rsid w:val="00EA4A23"/>
    <w:rsid w:val="00EA4C61"/>
    <w:rsid w:val="00EA6EEE"/>
    <w:rsid w:val="00EB03AA"/>
    <w:rsid w:val="00EB0B30"/>
    <w:rsid w:val="00EB39AF"/>
    <w:rsid w:val="00EC14EA"/>
    <w:rsid w:val="00ED2948"/>
    <w:rsid w:val="00ED64FB"/>
    <w:rsid w:val="00EE03F4"/>
    <w:rsid w:val="00EE323C"/>
    <w:rsid w:val="00EE379B"/>
    <w:rsid w:val="00EE5118"/>
    <w:rsid w:val="00EE5430"/>
    <w:rsid w:val="00EF076E"/>
    <w:rsid w:val="00EF0B7A"/>
    <w:rsid w:val="00EF1471"/>
    <w:rsid w:val="00EF21F7"/>
    <w:rsid w:val="00F0095C"/>
    <w:rsid w:val="00F03377"/>
    <w:rsid w:val="00F052C5"/>
    <w:rsid w:val="00F066D0"/>
    <w:rsid w:val="00F11336"/>
    <w:rsid w:val="00F145BC"/>
    <w:rsid w:val="00F16B26"/>
    <w:rsid w:val="00F1719E"/>
    <w:rsid w:val="00F20131"/>
    <w:rsid w:val="00F20E1F"/>
    <w:rsid w:val="00F218A7"/>
    <w:rsid w:val="00F22592"/>
    <w:rsid w:val="00F242A3"/>
    <w:rsid w:val="00F2489E"/>
    <w:rsid w:val="00F4100C"/>
    <w:rsid w:val="00F446DB"/>
    <w:rsid w:val="00F44EDF"/>
    <w:rsid w:val="00F631EE"/>
    <w:rsid w:val="00F648C6"/>
    <w:rsid w:val="00F6645D"/>
    <w:rsid w:val="00F716B6"/>
    <w:rsid w:val="00F72AAB"/>
    <w:rsid w:val="00F74047"/>
    <w:rsid w:val="00F81E9F"/>
    <w:rsid w:val="00F82D35"/>
    <w:rsid w:val="00F83C9B"/>
    <w:rsid w:val="00F91B84"/>
    <w:rsid w:val="00F93365"/>
    <w:rsid w:val="00F9387C"/>
    <w:rsid w:val="00FA0EFC"/>
    <w:rsid w:val="00FA2935"/>
    <w:rsid w:val="00FA4393"/>
    <w:rsid w:val="00FA484E"/>
    <w:rsid w:val="00FA4B95"/>
    <w:rsid w:val="00FA5ECC"/>
    <w:rsid w:val="00FB088E"/>
    <w:rsid w:val="00FB3500"/>
    <w:rsid w:val="00FB74F6"/>
    <w:rsid w:val="00FC084F"/>
    <w:rsid w:val="00FC0943"/>
    <w:rsid w:val="00FC1F59"/>
    <w:rsid w:val="00FC7DA2"/>
    <w:rsid w:val="00FE061B"/>
    <w:rsid w:val="00FE2FAF"/>
    <w:rsid w:val="00FE41DD"/>
    <w:rsid w:val="00FE63C5"/>
    <w:rsid w:val="00FE6867"/>
    <w:rsid w:val="00FF2D98"/>
    <w:rsid w:val="00FF437D"/>
    <w:rsid w:val="00FF526A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6DB00"/>
  <w15:docId w15:val="{BF4B0036-3F55-478F-A6FF-02DFFCF34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76C4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2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7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F78E6-5A39-4EA1-B378-F7D90D1B4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5633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436</cp:revision>
  <cp:lastPrinted>2020-03-06T15:20:00Z</cp:lastPrinted>
  <dcterms:created xsi:type="dcterms:W3CDTF">2018-03-22T11:45:00Z</dcterms:created>
  <dcterms:modified xsi:type="dcterms:W3CDTF">2020-03-09T12:34:00Z</dcterms:modified>
</cp:coreProperties>
</file>